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0C6" w:rsidRDefault="006540C6" w:rsidP="006540C6">
      <w:pPr>
        <w:adjustRightInd w:val="0"/>
        <w:snapToGrid w:val="0"/>
        <w:spacing w:line="560" w:lineRule="exact"/>
        <w:ind w:left="1440" w:hangingChars="400" w:hanging="1440"/>
        <w:jc w:val="center"/>
        <w:rPr>
          <w:rFonts w:ascii="標楷體" w:eastAsia="標楷體" w:hAnsi="標楷體"/>
          <w:sz w:val="32"/>
          <w:szCs w:val="32"/>
        </w:rPr>
      </w:pPr>
      <w:r w:rsidRPr="008D7EA9">
        <w:rPr>
          <w:rFonts w:ascii="標楷體" w:eastAsia="標楷體" w:hAnsi="標楷體" w:hint="eastAsia"/>
          <w:sz w:val="36"/>
          <w:szCs w:val="32"/>
        </w:rPr>
        <w:t>第三點附表</w:t>
      </w:r>
      <w:proofErr w:type="gramStart"/>
      <w:r w:rsidRPr="008D7EA9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Pr="008D7EA9">
        <w:rPr>
          <w:rFonts w:ascii="標楷體" w:eastAsia="標楷體" w:hAnsi="標楷體" w:hint="eastAsia"/>
          <w:sz w:val="36"/>
          <w:szCs w:val="32"/>
        </w:rPr>
        <w:t>海域放流物種地點及條件修正規定</w:t>
      </w:r>
    </w:p>
    <w:p w:rsidR="00596184" w:rsidRDefault="00310E61" w:rsidP="00596184">
      <w:pPr>
        <w:adjustRightInd w:val="0"/>
        <w:snapToGrid w:val="0"/>
        <w:spacing w:line="56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</w:t>
      </w:r>
      <w:r w:rsidR="00596184">
        <w:rPr>
          <w:rFonts w:ascii="標楷體" w:eastAsia="標楷體" w:hAnsi="標楷體" w:hint="eastAsia"/>
          <w:sz w:val="32"/>
          <w:szCs w:val="32"/>
        </w:rPr>
        <w:t>一、</w:t>
      </w:r>
      <w:r w:rsidRPr="00310E61">
        <w:rPr>
          <w:rFonts w:ascii="標楷體" w:eastAsia="標楷體" w:hAnsi="標楷體" w:hint="eastAsia"/>
          <w:sz w:val="32"/>
          <w:szCs w:val="32"/>
        </w:rPr>
        <w:t>海域放流物種、地點及條件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536"/>
        <w:gridCol w:w="1895"/>
        <w:gridCol w:w="2279"/>
        <w:gridCol w:w="1231"/>
        <w:gridCol w:w="1196"/>
        <w:gridCol w:w="864"/>
      </w:tblGrid>
      <w:tr w:rsidR="005A4A00" w:rsidRPr="00310E61" w:rsidTr="005A4A00">
        <w:trPr>
          <w:trHeight w:val="36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放流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物種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俗名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學名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放流沿岸海域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放流條件</w:t>
            </w:r>
          </w:p>
        </w:tc>
      </w:tr>
      <w:tr w:rsidR="005A4A00" w:rsidRPr="00310E61" w:rsidTr="00BE12F6">
        <w:trPr>
          <w:trHeight w:val="360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建議放流方式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放流體長</w:t>
            </w:r>
          </w:p>
        </w:tc>
        <w:tc>
          <w:tcPr>
            <w:tcW w:w="49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A00" w:rsidRPr="00310E61" w:rsidRDefault="005A4A00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310E61" w:rsidRPr="00310E61" w:rsidTr="005A4A00">
        <w:trPr>
          <w:trHeight w:val="4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九孔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Haliotis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diversicolor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小眼花簾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蛤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海瓜子、花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蛤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Ruditapes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variegata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南、高雄、屏東、澎湖、金門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 w:hint="eastAsia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文蛤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粉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蟯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蛤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仔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Meretrix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lusoria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南、高雄、屏東、連江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 w:hint="eastAsia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潮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間帶、砂地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海域</w:t>
            </w:r>
          </w:p>
        </w:tc>
      </w:tr>
      <w:tr w:rsidR="00310E61" w:rsidRPr="00310E61" w:rsidTr="005A4A00">
        <w:trPr>
          <w:trHeight w:val="8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水晶鳳凰螺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Strombus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canarium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canarium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基隆、新北、澎湖、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象牙鳳螺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鳳螺、花螺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Babylonia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areolata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南、高雄、屏東、澎湖、金門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白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棘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三列海膽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馬糞海膽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Tripneustes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gratilla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 w:hint="eastAsia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礁岩海域</w:t>
            </w:r>
          </w:p>
        </w:tc>
      </w:tr>
      <w:tr w:rsidR="00310E61" w:rsidRPr="00310E61" w:rsidTr="005A4A00">
        <w:trPr>
          <w:trHeight w:val="87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紫海膽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Anthocidaris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crassispina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 w:hint="eastAsia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9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馬蹄鐘螺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公螺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Tectus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niloticus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maximus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高雄、屏東、澎湖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礁岩海域</w:t>
            </w: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銀塔鐘螺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鐘螺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Tectus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pyramis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東、高雄、屏東、澎湖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礁岩海域</w:t>
            </w:r>
          </w:p>
        </w:tc>
      </w:tr>
      <w:tr w:rsidR="00310E61" w:rsidRPr="00310E61" w:rsidTr="005A4A00">
        <w:trPr>
          <w:trHeight w:val="3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蠑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蠑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螺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Turbo sparverius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東、澎湖、金門、連江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潛水放流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48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沙蝦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Metapenaeus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ensis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黑殼苗</w:t>
            </w:r>
            <w:proofErr w:type="gram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虎斑烏賊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花枝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Sepia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pharaonis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9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遠海梭子蟹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花市仔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Portunus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pelagicus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南、高雄、屏東、澎湖、金門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9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銹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斑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蟳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火燒公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Charybdis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feriatus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9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瓜子鱲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黑毛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Girella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punctata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東、澎湖、金門、連江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9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烏魚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烏仔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Mugil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cephalus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日本鰻（苗）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白鰻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Anguilla japonica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新北、宜蘭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50~80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尾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公斤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河口</w:t>
            </w:r>
          </w:p>
        </w:tc>
      </w:tr>
      <w:tr w:rsidR="00310E61" w:rsidRPr="00310E61" w:rsidTr="005A4A00">
        <w:trPr>
          <w:trHeight w:val="9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日本鰻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（成鰻）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白鰻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Anguilla japonica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1~3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尾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公斤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7A7B1F">
        <w:trPr>
          <w:trHeight w:val="12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圓眼燕魚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蝙蝠魚、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鯧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仔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Platax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orbicularis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7A7B1F">
        <w:trPr>
          <w:trHeight w:val="1164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叫姑魚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加網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Johnius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grypotus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黃金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鮸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春子、黃婆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Nibea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albiflora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</w:t>
            </w:r>
            <w:r w:rsidR="00B813A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、金門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鮸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鮸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仔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Miichthys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miiuy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南、澎湖</w:t>
            </w:r>
            <w:r w:rsidR="00B813A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、金門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多鱗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proofErr w:type="gramStart"/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指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馬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鮁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午仔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Eleutheronema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rhadinum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BE12F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花蓮、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D1101B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proofErr w:type="gramStart"/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指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馬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鮁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午仔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Eleutheronema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tetradactylum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BE12F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花蓮、</w:t>
            </w:r>
            <w:r w:rsidRPr="00310E6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D1101B">
        <w:trPr>
          <w:trHeight w:val="11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布氏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鯧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金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鯧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、紅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杉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Trachinotus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blochii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</w:t>
            </w:r>
            <w:r w:rsidR="00BE12F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E12F6" w:rsidRPr="00310E61" w:rsidTr="00D1101B">
        <w:trPr>
          <w:trHeight w:val="11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F6" w:rsidRPr="00310E61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阿納</w:t>
            </w:r>
            <w:proofErr w:type="gramStart"/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鯧</w:t>
            </w:r>
            <w:proofErr w:type="gramEnd"/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F6" w:rsidRPr="00310E61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紅杉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2F6" w:rsidRPr="00D960B6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D960B6">
              <w:rPr>
                <w:rFonts w:ascii="Times New Roman" w:eastAsia="標楷體" w:hAnsi="Times New Roman"/>
                <w:i/>
                <w:iCs/>
                <w:color w:val="000000"/>
                <w:kern w:val="0"/>
                <w:szCs w:val="24"/>
              </w:rPr>
              <w:t>Trachinotus</w:t>
            </w:r>
            <w:proofErr w:type="spellEnd"/>
            <w:r w:rsidRPr="00D960B6">
              <w:rPr>
                <w:rFonts w:ascii="Times New Roman" w:eastAsia="標楷體" w:hAnsi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D960B6">
              <w:rPr>
                <w:rFonts w:ascii="Times New Roman" w:eastAsia="標楷體" w:hAnsi="Times New Roman"/>
                <w:i/>
                <w:iCs/>
                <w:color w:val="000000"/>
                <w:kern w:val="0"/>
                <w:szCs w:val="24"/>
              </w:rPr>
              <w:t>anak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F6" w:rsidRPr="00BE12F6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F6" w:rsidRPr="00D960B6" w:rsidRDefault="00BE12F6" w:rsidP="00BE12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D960B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BE12F6" w:rsidRPr="00310E61" w:rsidRDefault="00BE12F6" w:rsidP="00BE12F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D960B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F6" w:rsidRPr="00BE12F6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BE12F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2F6" w:rsidRPr="00310E61" w:rsidRDefault="00BE12F6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1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青嘴龍占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青嘴、龍尖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Lethrinus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nebulosus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星雞魚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石鱸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Pomadasys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kaakan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</w:t>
            </w:r>
            <w:r w:rsidR="00BE12F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條石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黑嘴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Oplegnathus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fasciatus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東、澎湖、金門、連江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斑石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硬殼仔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Oplegnathus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punctatus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東、澎湖、金門、連江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14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黃錫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枋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頭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Rhabdosargus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sarba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南、高雄、屏東、澎湖、金門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黃鰭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赤翅仔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Acanthopagrus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latus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屏東、澎湖、金門、連江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黑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黑格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Acanthopagrus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schlegelii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南、高雄、屏東、花蓮、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東、澎湖、金門、連江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加臘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Pagrus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major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東、澎湖、連江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7A7B1F">
        <w:trPr>
          <w:trHeight w:val="98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川紋笛鯛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嗑頭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Lutjanus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sebae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白星笛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黃翅仔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Lutjanus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stellatus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銀紋笛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紅槽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Lutjanus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argentimaculatus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東、花蓮、澎湖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5A4A00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赤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鰭笛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鯛</w:t>
            </w:r>
            <w:proofErr w:type="gram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紅雞魚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Lutjanus </w:t>
            </w: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erythropterus</w:t>
            </w:r>
            <w:proofErr w:type="spellEnd"/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基隆、新北、宜蘭、桃園、新竹、苗栗、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南、高雄、屏東、澎湖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D1101B">
        <w:trPr>
          <w:trHeight w:val="15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日本真鱸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七星鱸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proofErr w:type="spellStart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Lateolabrax</w:t>
            </w:r>
            <w:proofErr w:type="spellEnd"/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 xml:space="preserve"> japonicus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基隆、新北、桃園、新竹、苗栗、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</w:t>
            </w:r>
            <w:r w:rsidR="007A7B1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澎湖、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金門、連江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10E61" w:rsidRPr="00310E61" w:rsidTr="00D1101B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尖吻鱸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金目鱸</w:t>
            </w:r>
            <w:proofErr w:type="gram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i/>
                <w:color w:val="000000"/>
                <w:kern w:val="0"/>
                <w:szCs w:val="24"/>
              </w:rPr>
              <w:t>Lates calcarifer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苗栗、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中、彰化、雲林、嘉義、</w:t>
            </w: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南、高雄、屏東</w:t>
            </w:r>
            <w:r w:rsidR="007A7B1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、澎湖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岸際放流</w:t>
            </w:r>
            <w:proofErr w:type="gramEnd"/>
          </w:p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或船放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310E6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公分以上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Pr="00310E61" w:rsidRDefault="00310E61" w:rsidP="00310E61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E66900" w:rsidRDefault="00310E61" w:rsidP="00B813A6">
      <w:pPr>
        <w:adjustRightInd w:val="0"/>
        <w:snapToGrid w:val="0"/>
        <w:spacing w:line="560" w:lineRule="exact"/>
        <w:ind w:left="480" w:hangingChars="200" w:hanging="48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310E61">
        <w:rPr>
          <w:rFonts w:ascii="標楷體" w:eastAsia="標楷體" w:hAnsi="標楷體" w:hint="eastAsia"/>
          <w:szCs w:val="32"/>
        </w:rPr>
        <w:t>註</w:t>
      </w:r>
      <w:proofErr w:type="gramEnd"/>
      <w:r w:rsidRPr="00310E61">
        <w:rPr>
          <w:rFonts w:ascii="標楷體" w:eastAsia="標楷體" w:hAnsi="標楷體" w:hint="eastAsia"/>
          <w:szCs w:val="32"/>
        </w:rPr>
        <w:t>：如放流地點位於</w:t>
      </w:r>
      <w:proofErr w:type="gramStart"/>
      <w:r w:rsidRPr="00310E61">
        <w:rPr>
          <w:rFonts w:ascii="標楷體" w:eastAsia="標楷體" w:hAnsi="標楷體" w:hint="eastAsia"/>
          <w:szCs w:val="32"/>
        </w:rPr>
        <w:t>潮間帶範圍</w:t>
      </w:r>
      <w:proofErr w:type="gramEnd"/>
      <w:r w:rsidRPr="00310E61">
        <w:rPr>
          <w:rFonts w:ascii="標楷體" w:eastAsia="標楷體" w:hAnsi="標楷體" w:hint="eastAsia"/>
          <w:szCs w:val="32"/>
        </w:rPr>
        <w:t>較大之海岸，建議</w:t>
      </w:r>
      <w:proofErr w:type="gramStart"/>
      <w:r w:rsidRPr="00310E61">
        <w:rPr>
          <w:rFonts w:ascii="標楷體" w:eastAsia="標楷體" w:hAnsi="標楷體" w:hint="eastAsia"/>
          <w:szCs w:val="32"/>
        </w:rPr>
        <w:t>採取船放</w:t>
      </w:r>
      <w:proofErr w:type="gramEnd"/>
      <w:r w:rsidRPr="00310E61">
        <w:rPr>
          <w:rFonts w:ascii="標楷體" w:eastAsia="標楷體" w:hAnsi="標楷體" w:hint="eastAsia"/>
          <w:szCs w:val="32"/>
        </w:rPr>
        <w:t>。</w:t>
      </w:r>
    </w:p>
    <w:sectPr w:rsidR="00E66900" w:rsidSect="00092B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D9C" w:rsidRDefault="00E91D9C" w:rsidP="00346D7A">
      <w:r>
        <w:separator/>
      </w:r>
    </w:p>
  </w:endnote>
  <w:endnote w:type="continuationSeparator" w:id="0">
    <w:p w:rsidR="00E91D9C" w:rsidRDefault="00E91D9C" w:rsidP="0034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D9C" w:rsidRDefault="00E91D9C" w:rsidP="00346D7A">
      <w:r>
        <w:separator/>
      </w:r>
    </w:p>
  </w:footnote>
  <w:footnote w:type="continuationSeparator" w:id="0">
    <w:p w:rsidR="00E91D9C" w:rsidRDefault="00E91D9C" w:rsidP="0034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412"/>
    <w:multiLevelType w:val="hybridMultilevel"/>
    <w:tmpl w:val="561016C8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" w15:restartNumberingAfterBreak="0">
    <w:nsid w:val="03975983"/>
    <w:multiLevelType w:val="hybridMultilevel"/>
    <w:tmpl w:val="6832E508"/>
    <w:lvl w:ilvl="0" w:tplc="C0DC5772">
      <w:start w:val="1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86B08"/>
    <w:multiLevelType w:val="hybridMultilevel"/>
    <w:tmpl w:val="A4725A82"/>
    <w:lvl w:ilvl="0" w:tplc="B61250DE">
      <w:start w:val="1"/>
      <w:numFmt w:val="taiwaneseCountingThousand"/>
      <w:lvlText w:val="（%1）"/>
      <w:lvlJc w:val="left"/>
      <w:pPr>
        <w:ind w:left="15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083D45F4"/>
    <w:multiLevelType w:val="hybridMultilevel"/>
    <w:tmpl w:val="66BEFAAE"/>
    <w:lvl w:ilvl="0" w:tplc="FBAC9B66">
      <w:start w:val="5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30CF6"/>
    <w:multiLevelType w:val="hybridMultilevel"/>
    <w:tmpl w:val="DED63E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44F3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708D4"/>
    <w:multiLevelType w:val="hybridMultilevel"/>
    <w:tmpl w:val="84FAFB5C"/>
    <w:lvl w:ilvl="0" w:tplc="084A5A06">
      <w:start w:val="4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0A72"/>
    <w:multiLevelType w:val="hybridMultilevel"/>
    <w:tmpl w:val="F2F4F9DA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954B0"/>
    <w:multiLevelType w:val="hybridMultilevel"/>
    <w:tmpl w:val="DB6438F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87629"/>
    <w:multiLevelType w:val="hybridMultilevel"/>
    <w:tmpl w:val="B5AE5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A3129A"/>
    <w:multiLevelType w:val="hybridMultilevel"/>
    <w:tmpl w:val="E9CCD65C"/>
    <w:lvl w:ilvl="0" w:tplc="44D06D80">
      <w:start w:val="3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EB4D15"/>
    <w:multiLevelType w:val="hybridMultilevel"/>
    <w:tmpl w:val="AE2C3D14"/>
    <w:lvl w:ilvl="0" w:tplc="C0ECD6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0275F"/>
    <w:multiLevelType w:val="hybridMultilevel"/>
    <w:tmpl w:val="C6680764"/>
    <w:lvl w:ilvl="0" w:tplc="232CD24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84D94"/>
    <w:multiLevelType w:val="hybridMultilevel"/>
    <w:tmpl w:val="C4E65A06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9C063D"/>
    <w:multiLevelType w:val="hybridMultilevel"/>
    <w:tmpl w:val="0BEA5D5C"/>
    <w:lvl w:ilvl="0" w:tplc="726C2A70">
      <w:start w:val="2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86472"/>
    <w:multiLevelType w:val="hybridMultilevel"/>
    <w:tmpl w:val="4E5CA880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550C5"/>
    <w:multiLevelType w:val="hybridMultilevel"/>
    <w:tmpl w:val="0C0A1C60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F171B9"/>
    <w:multiLevelType w:val="hybridMultilevel"/>
    <w:tmpl w:val="A8D8EAA2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FC703C"/>
    <w:multiLevelType w:val="hybridMultilevel"/>
    <w:tmpl w:val="EFF2A718"/>
    <w:lvl w:ilvl="0" w:tplc="EF3A401E">
      <w:start w:val="6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009A0"/>
    <w:multiLevelType w:val="hybridMultilevel"/>
    <w:tmpl w:val="FE62AD56"/>
    <w:lvl w:ilvl="0" w:tplc="E17E2360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6019A1"/>
    <w:multiLevelType w:val="hybridMultilevel"/>
    <w:tmpl w:val="352C48A4"/>
    <w:lvl w:ilvl="0" w:tplc="63F65692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6F6EBBA">
      <w:start w:val="2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FB2E90"/>
    <w:multiLevelType w:val="hybridMultilevel"/>
    <w:tmpl w:val="1FC89500"/>
    <w:lvl w:ilvl="0" w:tplc="D7A2ECE4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E03B43"/>
    <w:multiLevelType w:val="hybridMultilevel"/>
    <w:tmpl w:val="8A6CB3DA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EE00B6"/>
    <w:multiLevelType w:val="hybridMultilevel"/>
    <w:tmpl w:val="8F32FB70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4" w15:restartNumberingAfterBreak="0">
    <w:nsid w:val="4EF2707B"/>
    <w:multiLevelType w:val="hybridMultilevel"/>
    <w:tmpl w:val="C3648140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1175A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A01D9"/>
    <w:multiLevelType w:val="hybridMultilevel"/>
    <w:tmpl w:val="0848F1F8"/>
    <w:lvl w:ilvl="0" w:tplc="46F6AC24">
      <w:start w:val="2"/>
      <w:numFmt w:val="taiwaneseCountingThousand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023BD5"/>
    <w:multiLevelType w:val="hybridMultilevel"/>
    <w:tmpl w:val="33C80B1C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84163"/>
    <w:multiLevelType w:val="hybridMultilevel"/>
    <w:tmpl w:val="DB423078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9" w15:restartNumberingAfterBreak="0">
    <w:nsid w:val="602E7E26"/>
    <w:multiLevelType w:val="hybridMultilevel"/>
    <w:tmpl w:val="8BCCB7FC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30" w15:restartNumberingAfterBreak="0">
    <w:nsid w:val="611D6C21"/>
    <w:multiLevelType w:val="hybridMultilevel"/>
    <w:tmpl w:val="E04C6D4A"/>
    <w:lvl w:ilvl="0" w:tplc="2DAEDF9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E719C5"/>
    <w:multiLevelType w:val="hybridMultilevel"/>
    <w:tmpl w:val="8932C182"/>
    <w:lvl w:ilvl="0" w:tplc="2654BA96">
      <w:start w:val="1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684576C1"/>
    <w:multiLevelType w:val="hybridMultilevel"/>
    <w:tmpl w:val="1BC479D4"/>
    <w:lvl w:ilvl="0" w:tplc="D610CF42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B66ED"/>
    <w:multiLevelType w:val="hybridMultilevel"/>
    <w:tmpl w:val="FB3247A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601E63"/>
    <w:multiLevelType w:val="hybridMultilevel"/>
    <w:tmpl w:val="CF5A299E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A0583"/>
    <w:multiLevelType w:val="hybridMultilevel"/>
    <w:tmpl w:val="03AAE330"/>
    <w:lvl w:ilvl="0" w:tplc="3DA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64B44"/>
    <w:multiLevelType w:val="hybridMultilevel"/>
    <w:tmpl w:val="E6A02F82"/>
    <w:lvl w:ilvl="0" w:tplc="4A9EEEF6">
      <w:start w:val="10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732E6"/>
    <w:multiLevelType w:val="hybridMultilevel"/>
    <w:tmpl w:val="24D204BC"/>
    <w:lvl w:ilvl="0" w:tplc="5CFE05C6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71DB0"/>
    <w:multiLevelType w:val="hybridMultilevel"/>
    <w:tmpl w:val="31560112"/>
    <w:lvl w:ilvl="0" w:tplc="8C0E7402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562AE5"/>
    <w:multiLevelType w:val="hybridMultilevel"/>
    <w:tmpl w:val="81A07A8E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513E27"/>
    <w:multiLevelType w:val="hybridMultilevel"/>
    <w:tmpl w:val="6DC457AC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EF3EB2"/>
    <w:multiLevelType w:val="hybridMultilevel"/>
    <w:tmpl w:val="FFC855C8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7370772">
    <w:abstractNumId w:val="12"/>
  </w:num>
  <w:num w:numId="2" w16cid:durableId="145323819">
    <w:abstractNumId w:val="23"/>
  </w:num>
  <w:num w:numId="3" w16cid:durableId="2020234233">
    <w:abstractNumId w:val="26"/>
  </w:num>
  <w:num w:numId="4" w16cid:durableId="1359625581">
    <w:abstractNumId w:val="35"/>
  </w:num>
  <w:num w:numId="5" w16cid:durableId="1484463590">
    <w:abstractNumId w:val="31"/>
  </w:num>
  <w:num w:numId="6" w16cid:durableId="767429054">
    <w:abstractNumId w:val="7"/>
  </w:num>
  <w:num w:numId="7" w16cid:durableId="1016998209">
    <w:abstractNumId w:val="41"/>
  </w:num>
  <w:num w:numId="8" w16cid:durableId="174536550">
    <w:abstractNumId w:val="18"/>
  </w:num>
  <w:num w:numId="9" w16cid:durableId="475999603">
    <w:abstractNumId w:val="4"/>
  </w:num>
  <w:num w:numId="10" w16cid:durableId="817695036">
    <w:abstractNumId w:val="38"/>
  </w:num>
  <w:num w:numId="11" w16cid:durableId="908228089">
    <w:abstractNumId w:val="11"/>
  </w:num>
  <w:num w:numId="12" w16cid:durableId="1397433901">
    <w:abstractNumId w:val="9"/>
  </w:num>
  <w:num w:numId="13" w16cid:durableId="1660037322">
    <w:abstractNumId w:val="0"/>
  </w:num>
  <w:num w:numId="14" w16cid:durableId="3480567">
    <w:abstractNumId w:val="40"/>
  </w:num>
  <w:num w:numId="15" w16cid:durableId="653872375">
    <w:abstractNumId w:val="28"/>
  </w:num>
  <w:num w:numId="16" w16cid:durableId="2140292755">
    <w:abstractNumId w:val="29"/>
  </w:num>
  <w:num w:numId="17" w16cid:durableId="2074354208">
    <w:abstractNumId w:val="10"/>
  </w:num>
  <w:num w:numId="18" w16cid:durableId="1208300211">
    <w:abstractNumId w:val="8"/>
  </w:num>
  <w:num w:numId="19" w16cid:durableId="901255390">
    <w:abstractNumId w:val="6"/>
  </w:num>
  <w:num w:numId="20" w16cid:durableId="219943352">
    <w:abstractNumId w:val="22"/>
  </w:num>
  <w:num w:numId="21" w16cid:durableId="323245815">
    <w:abstractNumId w:val="3"/>
  </w:num>
  <w:num w:numId="22" w16cid:durableId="225847983">
    <w:abstractNumId w:val="13"/>
  </w:num>
  <w:num w:numId="23" w16cid:durableId="1854563097">
    <w:abstractNumId w:val="15"/>
  </w:num>
  <w:num w:numId="24" w16cid:durableId="1401750601">
    <w:abstractNumId w:val="16"/>
  </w:num>
  <w:num w:numId="25" w16cid:durableId="1599214842">
    <w:abstractNumId w:val="27"/>
  </w:num>
  <w:num w:numId="26" w16cid:durableId="930702799">
    <w:abstractNumId w:val="24"/>
  </w:num>
  <w:num w:numId="27" w16cid:durableId="426194885">
    <w:abstractNumId w:val="36"/>
  </w:num>
  <w:num w:numId="28" w16cid:durableId="1208490396">
    <w:abstractNumId w:val="33"/>
  </w:num>
  <w:num w:numId="29" w16cid:durableId="65616801">
    <w:abstractNumId w:val="1"/>
  </w:num>
  <w:num w:numId="30" w16cid:durableId="486744382">
    <w:abstractNumId w:val="17"/>
  </w:num>
  <w:num w:numId="31" w16cid:durableId="1186602818">
    <w:abstractNumId w:val="20"/>
  </w:num>
  <w:num w:numId="32" w16cid:durableId="1606956671">
    <w:abstractNumId w:val="19"/>
  </w:num>
  <w:num w:numId="33" w16cid:durableId="714888795">
    <w:abstractNumId w:val="37"/>
  </w:num>
  <w:num w:numId="34" w16cid:durableId="37820933">
    <w:abstractNumId w:val="39"/>
  </w:num>
  <w:num w:numId="35" w16cid:durableId="390735871">
    <w:abstractNumId w:val="21"/>
  </w:num>
  <w:num w:numId="36" w16cid:durableId="1239486837">
    <w:abstractNumId w:val="34"/>
  </w:num>
  <w:num w:numId="37" w16cid:durableId="719136531">
    <w:abstractNumId w:val="14"/>
  </w:num>
  <w:num w:numId="38" w16cid:durableId="1959217345">
    <w:abstractNumId w:val="25"/>
  </w:num>
  <w:num w:numId="39" w16cid:durableId="1286500539">
    <w:abstractNumId w:val="5"/>
  </w:num>
  <w:num w:numId="40" w16cid:durableId="1565799973">
    <w:abstractNumId w:val="32"/>
  </w:num>
  <w:num w:numId="41" w16cid:durableId="1727296659">
    <w:abstractNumId w:val="30"/>
  </w:num>
  <w:num w:numId="42" w16cid:durableId="155165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05"/>
    <w:rsid w:val="00061023"/>
    <w:rsid w:val="00063044"/>
    <w:rsid w:val="00073319"/>
    <w:rsid w:val="00074CC0"/>
    <w:rsid w:val="00090768"/>
    <w:rsid w:val="00092BEF"/>
    <w:rsid w:val="000A7ABD"/>
    <w:rsid w:val="000B2E00"/>
    <w:rsid w:val="000D4109"/>
    <w:rsid w:val="000E4606"/>
    <w:rsid w:val="000F2F06"/>
    <w:rsid w:val="000F5F1A"/>
    <w:rsid w:val="00131AC3"/>
    <w:rsid w:val="00136BB4"/>
    <w:rsid w:val="001754F7"/>
    <w:rsid w:val="0018653B"/>
    <w:rsid w:val="001944B9"/>
    <w:rsid w:val="001B45B0"/>
    <w:rsid w:val="001D3490"/>
    <w:rsid w:val="001E3437"/>
    <w:rsid w:val="001E6FAA"/>
    <w:rsid w:val="00201F99"/>
    <w:rsid w:val="00212E96"/>
    <w:rsid w:val="00253B80"/>
    <w:rsid w:val="00254E66"/>
    <w:rsid w:val="00261F92"/>
    <w:rsid w:val="002C5BF7"/>
    <w:rsid w:val="002F15B6"/>
    <w:rsid w:val="00310E61"/>
    <w:rsid w:val="00346D7A"/>
    <w:rsid w:val="003567AC"/>
    <w:rsid w:val="003675FD"/>
    <w:rsid w:val="003965AE"/>
    <w:rsid w:val="003A2ED8"/>
    <w:rsid w:val="003B250D"/>
    <w:rsid w:val="00424959"/>
    <w:rsid w:val="00433C31"/>
    <w:rsid w:val="00437B10"/>
    <w:rsid w:val="004414B1"/>
    <w:rsid w:val="004478E0"/>
    <w:rsid w:val="00452E97"/>
    <w:rsid w:val="00471B78"/>
    <w:rsid w:val="004746D4"/>
    <w:rsid w:val="00476473"/>
    <w:rsid w:val="00490A32"/>
    <w:rsid w:val="0049781A"/>
    <w:rsid w:val="004A7885"/>
    <w:rsid w:val="004B2CF6"/>
    <w:rsid w:val="004E6AB1"/>
    <w:rsid w:val="005056DA"/>
    <w:rsid w:val="0051457E"/>
    <w:rsid w:val="005149CB"/>
    <w:rsid w:val="00537719"/>
    <w:rsid w:val="00540C89"/>
    <w:rsid w:val="00566E8A"/>
    <w:rsid w:val="00596184"/>
    <w:rsid w:val="005A4A00"/>
    <w:rsid w:val="005A75D0"/>
    <w:rsid w:val="005B1E1C"/>
    <w:rsid w:val="005C0DE4"/>
    <w:rsid w:val="005C630A"/>
    <w:rsid w:val="005D0FD6"/>
    <w:rsid w:val="005D3C1E"/>
    <w:rsid w:val="005E7727"/>
    <w:rsid w:val="005F1535"/>
    <w:rsid w:val="005F2FDC"/>
    <w:rsid w:val="00631CE3"/>
    <w:rsid w:val="00633FF7"/>
    <w:rsid w:val="006514C0"/>
    <w:rsid w:val="006540C6"/>
    <w:rsid w:val="00664DCE"/>
    <w:rsid w:val="00690E9E"/>
    <w:rsid w:val="006A0AC5"/>
    <w:rsid w:val="006E0825"/>
    <w:rsid w:val="006E65DF"/>
    <w:rsid w:val="00712B46"/>
    <w:rsid w:val="00727365"/>
    <w:rsid w:val="00792896"/>
    <w:rsid w:val="007A20B9"/>
    <w:rsid w:val="007A7B1F"/>
    <w:rsid w:val="007A7C74"/>
    <w:rsid w:val="007D655B"/>
    <w:rsid w:val="00817AAE"/>
    <w:rsid w:val="00820C4A"/>
    <w:rsid w:val="00826A47"/>
    <w:rsid w:val="008272D4"/>
    <w:rsid w:val="00851024"/>
    <w:rsid w:val="008520AC"/>
    <w:rsid w:val="00894238"/>
    <w:rsid w:val="008B51A1"/>
    <w:rsid w:val="008C4355"/>
    <w:rsid w:val="008C5FC7"/>
    <w:rsid w:val="008D6005"/>
    <w:rsid w:val="00927F92"/>
    <w:rsid w:val="009354BA"/>
    <w:rsid w:val="00936E71"/>
    <w:rsid w:val="00972C1E"/>
    <w:rsid w:val="009B16E8"/>
    <w:rsid w:val="009B20BD"/>
    <w:rsid w:val="009F2229"/>
    <w:rsid w:val="009F2782"/>
    <w:rsid w:val="00A176BC"/>
    <w:rsid w:val="00A341B2"/>
    <w:rsid w:val="00A37B11"/>
    <w:rsid w:val="00A41A13"/>
    <w:rsid w:val="00A455E2"/>
    <w:rsid w:val="00A51C65"/>
    <w:rsid w:val="00AD0CB2"/>
    <w:rsid w:val="00AF1D31"/>
    <w:rsid w:val="00B006CC"/>
    <w:rsid w:val="00B1171E"/>
    <w:rsid w:val="00B17AAF"/>
    <w:rsid w:val="00B24492"/>
    <w:rsid w:val="00B263CF"/>
    <w:rsid w:val="00B3076F"/>
    <w:rsid w:val="00B35DB3"/>
    <w:rsid w:val="00B813A6"/>
    <w:rsid w:val="00B94F2F"/>
    <w:rsid w:val="00BC72B2"/>
    <w:rsid w:val="00BD0FF8"/>
    <w:rsid w:val="00BE12F6"/>
    <w:rsid w:val="00BF4C6B"/>
    <w:rsid w:val="00BF72CD"/>
    <w:rsid w:val="00C57402"/>
    <w:rsid w:val="00C979E4"/>
    <w:rsid w:val="00CE2FF2"/>
    <w:rsid w:val="00D0748D"/>
    <w:rsid w:val="00D1101B"/>
    <w:rsid w:val="00D24845"/>
    <w:rsid w:val="00D53BC8"/>
    <w:rsid w:val="00D540DB"/>
    <w:rsid w:val="00D64AB8"/>
    <w:rsid w:val="00D87219"/>
    <w:rsid w:val="00D960B6"/>
    <w:rsid w:val="00DC3EDA"/>
    <w:rsid w:val="00DD294E"/>
    <w:rsid w:val="00DD56EF"/>
    <w:rsid w:val="00E07C8A"/>
    <w:rsid w:val="00E17D90"/>
    <w:rsid w:val="00E21FBA"/>
    <w:rsid w:val="00E306BE"/>
    <w:rsid w:val="00E625F7"/>
    <w:rsid w:val="00E66900"/>
    <w:rsid w:val="00E84F77"/>
    <w:rsid w:val="00E860CD"/>
    <w:rsid w:val="00E91D9C"/>
    <w:rsid w:val="00EE24DC"/>
    <w:rsid w:val="00F419C1"/>
    <w:rsid w:val="00F64EDE"/>
    <w:rsid w:val="00FC3968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76C40F-ADDA-495A-A22D-E5D4772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AA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D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D7A"/>
    <w:rPr>
      <w:sz w:val="20"/>
      <w:szCs w:val="20"/>
    </w:rPr>
  </w:style>
  <w:style w:type="paragraph" w:styleId="a7">
    <w:name w:val="List Paragraph"/>
    <w:basedOn w:val="a"/>
    <w:uiPriority w:val="34"/>
    <w:qFormat/>
    <w:rsid w:val="004A7885"/>
    <w:pPr>
      <w:ind w:leftChars="200" w:left="480"/>
    </w:pPr>
  </w:style>
  <w:style w:type="paragraph" w:styleId="a8">
    <w:name w:val="Balloon Text"/>
    <w:basedOn w:val="a"/>
    <w:link w:val="a9"/>
    <w:semiHidden/>
    <w:rsid w:val="00820C4A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0C4A"/>
    <w:rPr>
      <w:rFonts w:ascii="Arial" w:eastAsia="新細明體" w:hAnsi="Arial" w:cs="Times New Roman"/>
      <w:sz w:val="18"/>
      <w:szCs w:val="18"/>
    </w:rPr>
  </w:style>
  <w:style w:type="paragraph" w:styleId="aa">
    <w:name w:val="Body Text"/>
    <w:basedOn w:val="a"/>
    <w:link w:val="ab"/>
    <w:rsid w:val="00712B46"/>
    <w:rPr>
      <w:rFonts w:ascii="Times New Roman" w:eastAsia="標楷體" w:hAnsi="Times New Roman" w:cs="Times New Roman"/>
      <w:sz w:val="40"/>
      <w:szCs w:val="24"/>
    </w:rPr>
  </w:style>
  <w:style w:type="character" w:customStyle="1" w:styleId="ab">
    <w:name w:val="本文 字元"/>
    <w:basedOn w:val="a0"/>
    <w:link w:val="aa"/>
    <w:rsid w:val="00712B46"/>
    <w:rPr>
      <w:rFonts w:ascii="Times New Roman" w:eastAsia="標楷體" w:hAnsi="Times New Roman" w:cs="Times New Roman"/>
      <w:sz w:val="40"/>
      <w:szCs w:val="24"/>
    </w:rPr>
  </w:style>
  <w:style w:type="paragraph" w:customStyle="1" w:styleId="04">
    <w:name w:val="04 圖表標"/>
    <w:basedOn w:val="a"/>
    <w:qFormat/>
    <w:rsid w:val="00A341B2"/>
    <w:pPr>
      <w:ind w:left="250" w:hangingChars="250" w:hanging="250"/>
    </w:pPr>
    <w:rPr>
      <w:rFonts w:ascii="微軟正黑體" w:eastAsia="微軟正黑體" w:hAnsi="微軟正黑體" w:cs="微軟正黑體"/>
      <w:b/>
      <w:bCs/>
      <w:color w:val="333333"/>
      <w:sz w:val="20"/>
      <w:szCs w:val="24"/>
      <w:shd w:val="clear" w:color="auto" w:fill="FEFEFE"/>
    </w:rPr>
  </w:style>
  <w:style w:type="character" w:customStyle="1" w:styleId="10">
    <w:name w:val="標題 1 字元"/>
    <w:basedOn w:val="a0"/>
    <w:link w:val="1"/>
    <w:uiPriority w:val="9"/>
    <w:rsid w:val="001E6FA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7D73-1C13-42BC-B41A-84A7271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user</cp:lastModifiedBy>
  <cp:revision>2</cp:revision>
  <cp:lastPrinted>2022-09-07T09:00:00Z</cp:lastPrinted>
  <dcterms:created xsi:type="dcterms:W3CDTF">2023-04-25T07:45:00Z</dcterms:created>
  <dcterms:modified xsi:type="dcterms:W3CDTF">2023-04-25T07:45:00Z</dcterms:modified>
</cp:coreProperties>
</file>