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E4F65" w14:textId="77777777" w:rsidR="0006169C" w:rsidRDefault="00E52FAA" w:rsidP="00E52FA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proofErr w:type="gramStart"/>
      <w:r w:rsidRPr="00E52FAA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E52FAA">
        <w:rPr>
          <w:rFonts w:ascii="標楷體" w:eastAsia="標楷體" w:hAnsi="標楷體" w:hint="eastAsia"/>
          <w:b/>
          <w:sz w:val="36"/>
          <w:szCs w:val="36"/>
        </w:rPr>
        <w:t>中市海岸資源漁業發展所高西里漁民活動中心借用申請表</w:t>
      </w:r>
    </w:p>
    <w:tbl>
      <w:tblPr>
        <w:tblStyle w:val="a3"/>
        <w:tblW w:w="10523" w:type="dxa"/>
        <w:tblInd w:w="392" w:type="dxa"/>
        <w:tblLook w:val="04A0" w:firstRow="1" w:lastRow="0" w:firstColumn="1" w:lastColumn="0" w:noHBand="0" w:noVBand="1"/>
      </w:tblPr>
      <w:tblGrid>
        <w:gridCol w:w="1417"/>
        <w:gridCol w:w="3719"/>
        <w:gridCol w:w="1134"/>
        <w:gridCol w:w="1701"/>
        <w:gridCol w:w="850"/>
        <w:gridCol w:w="1702"/>
      </w:tblGrid>
      <w:tr w:rsidR="00E52FAA" w14:paraId="72300CB5" w14:textId="77777777" w:rsidTr="00E52FAA">
        <w:tc>
          <w:tcPr>
            <w:tcW w:w="1417" w:type="dxa"/>
          </w:tcPr>
          <w:bookmarkEnd w:id="0"/>
          <w:p w14:paraId="6D78A018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3719" w:type="dxa"/>
          </w:tcPr>
          <w:p w14:paraId="47A2A0B8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FC912E" w14:textId="77777777" w:rsidR="00E52FAA" w:rsidRP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聯絡人</w:t>
            </w:r>
          </w:p>
        </w:tc>
        <w:tc>
          <w:tcPr>
            <w:tcW w:w="1701" w:type="dxa"/>
          </w:tcPr>
          <w:p w14:paraId="285A5F7D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E0E06B8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702" w:type="dxa"/>
          </w:tcPr>
          <w:p w14:paraId="6B247F2F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2FAA" w14:paraId="0750E826" w14:textId="77777777" w:rsidTr="00D04CF4">
        <w:tc>
          <w:tcPr>
            <w:tcW w:w="1417" w:type="dxa"/>
          </w:tcPr>
          <w:p w14:paraId="3864657B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   址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14:paraId="7E95DE8C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8789E8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  話</w:t>
            </w:r>
          </w:p>
        </w:tc>
        <w:tc>
          <w:tcPr>
            <w:tcW w:w="1701" w:type="dxa"/>
          </w:tcPr>
          <w:p w14:paraId="28C27C99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32C1F6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傳真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E47E60A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2FAA" w14:paraId="2C0E95A4" w14:textId="77777777" w:rsidTr="00D04CF4">
        <w:tc>
          <w:tcPr>
            <w:tcW w:w="1417" w:type="dxa"/>
            <w:tcBorders>
              <w:right w:val="single" w:sz="4" w:space="0" w:color="auto"/>
            </w:tcBorders>
          </w:tcPr>
          <w:p w14:paraId="45E6BD77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FF58E5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21ACA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9CD" w14:textId="77777777" w:rsidR="00E52FAA" w:rsidRDefault="00D04CF4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15762F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3B474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2FAA" w14:paraId="22D7D45F" w14:textId="77777777" w:rsidTr="00D04CF4">
        <w:tc>
          <w:tcPr>
            <w:tcW w:w="1417" w:type="dxa"/>
            <w:tcBorders>
              <w:right w:val="single" w:sz="4" w:space="0" w:color="auto"/>
            </w:tcBorders>
          </w:tcPr>
          <w:p w14:paraId="468F83B4" w14:textId="77777777" w:rsidR="00E52FAA" w:rsidRDefault="00D04CF4" w:rsidP="00E52F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使用時段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BC630A" w14:textId="77777777" w:rsidR="00E52FAA" w:rsidRDefault="00D04CF4" w:rsidP="00D04CF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年    月    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03785" w14:textId="77777777" w:rsidR="00E52FAA" w:rsidRDefault="00D04CF4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ECEB1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C535C" w14:textId="77777777" w:rsidR="00E52FAA" w:rsidRDefault="00D04CF4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6E264" w14:textId="77777777" w:rsidR="00E52FAA" w:rsidRDefault="00E52FAA" w:rsidP="00D04CF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52FAA" w14:paraId="098F6B69" w14:textId="77777777" w:rsidTr="00D04CF4">
        <w:tc>
          <w:tcPr>
            <w:tcW w:w="1417" w:type="dxa"/>
          </w:tcPr>
          <w:p w14:paraId="4CFB0346" w14:textId="77777777" w:rsidR="00E52FAA" w:rsidRDefault="00D04CF4" w:rsidP="00E52F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   計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14:paraId="54B96833" w14:textId="77777777" w:rsidR="00E52FAA" w:rsidRDefault="00D04CF4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936" w14:textId="77777777" w:rsidR="00E52FAA" w:rsidRDefault="00D04CF4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 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890E7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BEA85" w14:textId="77777777" w:rsidR="00E52FAA" w:rsidRDefault="00E52FAA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0F338" w14:textId="77777777" w:rsidR="00E52FAA" w:rsidRDefault="00D04CF4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人</w:t>
            </w:r>
          </w:p>
        </w:tc>
      </w:tr>
      <w:tr w:rsidR="00D04CF4" w14:paraId="2E3F3DB7" w14:textId="77777777" w:rsidTr="00D04CF4">
        <w:trPr>
          <w:trHeight w:val="999"/>
        </w:trPr>
        <w:tc>
          <w:tcPr>
            <w:tcW w:w="1417" w:type="dxa"/>
            <w:tcBorders>
              <w:right w:val="single" w:sz="4" w:space="0" w:color="auto"/>
            </w:tcBorders>
          </w:tcPr>
          <w:p w14:paraId="5E185A3C" w14:textId="77777777" w:rsidR="00D04CF4" w:rsidRDefault="00D04CF4" w:rsidP="00D04CF4">
            <w:pPr>
              <w:spacing w:line="72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4A8763" w14:textId="77777777" w:rsidR="00D04CF4" w:rsidRDefault="00D04CF4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8C7C5" w14:textId="77777777" w:rsidR="00D04CF4" w:rsidRDefault="00D04CF4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48C22" w14:textId="77777777" w:rsidR="00D04CF4" w:rsidRDefault="00D04CF4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0DDB3" w14:textId="77777777" w:rsidR="00D04CF4" w:rsidRDefault="00D04CF4" w:rsidP="00E52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604B3" w14:textId="77777777" w:rsidR="00D04CF4" w:rsidRDefault="00D04CF4" w:rsidP="00D04CF4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</w:tr>
    </w:tbl>
    <w:p w14:paraId="4B2F6488" w14:textId="77777777" w:rsidR="005A2E2E" w:rsidRDefault="005A2E2E" w:rsidP="005A2E2E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-------------------------------------------------------------</w:t>
      </w:r>
    </w:p>
    <w:p w14:paraId="74308115" w14:textId="77777777" w:rsidR="005A2E2E" w:rsidRPr="005A2E2E" w:rsidRDefault="005A2E2E" w:rsidP="005A2E2E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36"/>
          <w:szCs w:val="36"/>
        </w:rPr>
        <w:t>場地借用須知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9780"/>
      </w:tblGrid>
      <w:tr w:rsidR="005A2E2E" w14:paraId="0EF51D3F" w14:textId="77777777" w:rsidTr="003E593E">
        <w:trPr>
          <w:trHeight w:val="6911"/>
        </w:trPr>
        <w:tc>
          <w:tcPr>
            <w:tcW w:w="709" w:type="dxa"/>
          </w:tcPr>
          <w:p w14:paraId="03D4EE01" w14:textId="77777777" w:rsidR="005A2E2E" w:rsidRDefault="005A2E2E" w:rsidP="00E52FA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1ABB5B15" w14:textId="77777777" w:rsidR="005A2E2E" w:rsidRDefault="005A2E2E" w:rsidP="00E52FA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20A1E961" w14:textId="77777777" w:rsidR="005A2E2E" w:rsidRDefault="005A2E2E" w:rsidP="00E52FA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7E830347" w14:textId="77777777" w:rsidR="005A2E2E" w:rsidRDefault="005A2E2E" w:rsidP="00E52FA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備</w:t>
            </w:r>
          </w:p>
          <w:p w14:paraId="0321C138" w14:textId="77777777" w:rsidR="005A2E2E" w:rsidRDefault="005A2E2E" w:rsidP="00E52FA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40FE2FBA" w14:textId="77777777" w:rsidR="005A2E2E" w:rsidRDefault="005A2E2E" w:rsidP="00E52FA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7279B6C1" w14:textId="77777777" w:rsidR="005A2E2E" w:rsidRDefault="005A2E2E" w:rsidP="00E52FA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42650632" w14:textId="77777777" w:rsidR="005A2E2E" w:rsidRDefault="005A2E2E" w:rsidP="00E52FA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38AB7E36" w14:textId="77777777" w:rsidR="005A2E2E" w:rsidRDefault="005A2E2E" w:rsidP="00E52FA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9780" w:type="dxa"/>
          </w:tcPr>
          <w:p w14:paraId="2615B37D" w14:textId="77777777" w:rsidR="005A2E2E" w:rsidRPr="005A6321" w:rsidRDefault="005A6321" w:rsidP="005A6321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6321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r w:rsidR="00FD4A10" w:rsidRPr="005A6321">
              <w:rPr>
                <w:rFonts w:ascii="標楷體" w:eastAsia="標楷體" w:hAnsi="標楷體" w:hint="eastAsia"/>
                <w:b/>
                <w:sz w:val="28"/>
                <w:szCs w:val="28"/>
              </w:rPr>
              <w:t>場地</w:t>
            </w:r>
            <w:r w:rsidR="00FD4A10">
              <w:rPr>
                <w:rFonts w:ascii="標楷體" w:eastAsia="標楷體" w:hAnsi="標楷體" w:hint="eastAsia"/>
                <w:b/>
                <w:sz w:val="28"/>
                <w:szCs w:val="28"/>
              </w:rPr>
              <w:t>為漁民活動中心，可</w:t>
            </w:r>
            <w:r w:rsidRPr="005A6321">
              <w:rPr>
                <w:rFonts w:ascii="標楷體" w:eastAsia="標楷體" w:hAnsi="標楷體" w:hint="eastAsia"/>
                <w:b/>
                <w:sz w:val="28"/>
                <w:szCs w:val="28"/>
              </w:rPr>
              <w:t>容納人數約30人。</w:t>
            </w:r>
          </w:p>
          <w:p w14:paraId="29937C08" w14:textId="77777777" w:rsidR="005A6321" w:rsidRDefault="005A6321" w:rsidP="005A6321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場地借用條件:</w:t>
            </w:r>
          </w:p>
          <w:p w14:paraId="1A0A0C89" w14:textId="77777777" w:rsidR="005A6321" w:rsidRPr="005A6321" w:rsidRDefault="005A6321" w:rsidP="005A6321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5A6321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5A6321">
              <w:rPr>
                <w:rFonts w:ascii="標楷體" w:eastAsia="標楷體" w:hAnsi="標楷體" w:hint="eastAsia"/>
                <w:b/>
                <w:sz w:val="28"/>
                <w:szCs w:val="28"/>
              </w:rPr>
              <w:t>中市政府所屬單位及</w:t>
            </w:r>
            <w:proofErr w:type="gramStart"/>
            <w:r w:rsidRPr="005A6321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5A6321">
              <w:rPr>
                <w:rFonts w:ascii="標楷體" w:eastAsia="標楷體" w:hAnsi="標楷體" w:hint="eastAsia"/>
                <w:b/>
                <w:sz w:val="28"/>
                <w:szCs w:val="28"/>
              </w:rPr>
              <w:t>中區漁會辦理相關活動優先使用。</w:t>
            </w:r>
          </w:p>
          <w:p w14:paraId="0E8F9E24" w14:textId="77777777" w:rsidR="005A6321" w:rsidRDefault="00BD7132" w:rsidP="005A6321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政府</w:t>
            </w:r>
            <w:r w:rsidR="005A6321">
              <w:rPr>
                <w:rFonts w:ascii="標楷體" w:eastAsia="標楷體" w:hAnsi="標楷體" w:hint="eastAsia"/>
                <w:b/>
                <w:sz w:val="28"/>
                <w:szCs w:val="28"/>
              </w:rPr>
              <w:t>機關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 w:rsidR="005A6321">
              <w:rPr>
                <w:rFonts w:ascii="標楷體" w:eastAsia="標楷體" w:hAnsi="標楷體" w:hint="eastAsia"/>
                <w:b/>
                <w:sz w:val="28"/>
                <w:szCs w:val="28"/>
              </w:rPr>
              <w:t>或法人團體經本府相關單位委託辦理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活動者。</w:t>
            </w:r>
          </w:p>
          <w:p w14:paraId="36B291A9" w14:textId="77777777" w:rsidR="003E593E" w:rsidRDefault="00387C28" w:rsidP="005A6321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公益團體或經本所同意使用者。</w:t>
            </w:r>
          </w:p>
          <w:p w14:paraId="7B8ADE47" w14:textId="77777777" w:rsidR="00BD7132" w:rsidRPr="00BD7132" w:rsidRDefault="00BD7132" w:rsidP="00BD7132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7132">
              <w:rPr>
                <w:rFonts w:ascii="標楷體" w:eastAsia="標楷體" w:hAnsi="標楷體" w:hint="eastAsia"/>
                <w:b/>
                <w:sz w:val="28"/>
                <w:szCs w:val="28"/>
              </w:rPr>
              <w:t>借用時間:周一至周五為上午8:30-12:00；下午13:30-17:00</w:t>
            </w:r>
          </w:p>
          <w:p w14:paraId="197E3A7D" w14:textId="77777777" w:rsidR="00BD7132" w:rsidRDefault="00290C18" w:rsidP="00BD7132">
            <w:pPr>
              <w:tabs>
                <w:tab w:val="left" w:pos="1734"/>
                <w:tab w:val="left" w:pos="2018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BD7132">
              <w:rPr>
                <w:rFonts w:ascii="標楷體" w:eastAsia="標楷體" w:hAnsi="標楷體" w:hint="eastAsia"/>
                <w:b/>
                <w:sz w:val="28"/>
                <w:szCs w:val="28"/>
              </w:rPr>
              <w:t>(以上時間須與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中區漁會駐點人員確認非上班時間恕不外借)</w:t>
            </w:r>
          </w:p>
          <w:p w14:paraId="1A968815" w14:textId="77777777" w:rsidR="00290C18" w:rsidRPr="00290C18" w:rsidRDefault="00290C18" w:rsidP="002D0CBB">
            <w:pPr>
              <w:pStyle w:val="a4"/>
              <w:numPr>
                <w:ilvl w:val="0"/>
                <w:numId w:val="1"/>
              </w:numPr>
              <w:tabs>
                <w:tab w:val="left" w:pos="1734"/>
                <w:tab w:val="left" w:pos="2018"/>
              </w:tabs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0C18">
              <w:rPr>
                <w:rFonts w:ascii="標楷體" w:eastAsia="標楷體" w:hAnsi="標楷體" w:hint="eastAsia"/>
                <w:b/>
                <w:sz w:val="28"/>
                <w:szCs w:val="28"/>
              </w:rPr>
              <w:t>借用場地應於一個月前(如場地閒置得於三日前)填妥申請表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290C1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經核准後方   </w:t>
            </w:r>
          </w:p>
          <w:p w14:paraId="1BEF49B9" w14:textId="77777777" w:rsidR="00290C18" w:rsidRPr="00290C18" w:rsidRDefault="00290C18" w:rsidP="002D0CBB">
            <w:pPr>
              <w:pStyle w:val="a4"/>
              <w:tabs>
                <w:tab w:val="left" w:pos="1734"/>
                <w:tab w:val="left" w:pos="2018"/>
              </w:tabs>
              <w:spacing w:line="0" w:lineRule="atLeast"/>
              <w:ind w:leftChars="0" w:left="7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0C18">
              <w:rPr>
                <w:rFonts w:ascii="標楷體" w:eastAsia="標楷體" w:hAnsi="標楷體" w:hint="eastAsia"/>
                <w:b/>
                <w:sz w:val="28"/>
                <w:szCs w:val="28"/>
              </w:rPr>
              <w:t>得使用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290C18">
              <w:rPr>
                <w:rFonts w:ascii="標楷體" w:eastAsia="標楷體" w:hAnsi="標楷體" w:hint="eastAsia"/>
                <w:b/>
                <w:sz w:val="28"/>
                <w:szCs w:val="28"/>
              </w:rPr>
              <w:t>系列活動每月申請一次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290C1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借用場地已</w:t>
            </w:r>
            <w:proofErr w:type="gramStart"/>
            <w:r w:rsidRPr="00290C1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填妥本表</w:t>
            </w:r>
            <w:proofErr w:type="gramEnd"/>
            <w:r w:rsidRPr="00290C1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完成申請手續為</w:t>
            </w:r>
            <w:proofErr w:type="gramStart"/>
            <w:r w:rsidRPr="00290C1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準</w:t>
            </w:r>
            <w:proofErr w:type="gramEnd"/>
            <w:r w:rsidRPr="00290C18">
              <w:rPr>
                <w:rFonts w:ascii="標楷體" w:eastAsia="標楷體" w:hAnsi="標楷體" w:hint="eastAsia"/>
                <w:b/>
                <w:sz w:val="28"/>
                <w:szCs w:val="28"/>
              </w:rPr>
              <w:t>、電話預約後三日內未完成手續者,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本所</w:t>
            </w:r>
            <w:r w:rsidRPr="00290C18">
              <w:rPr>
                <w:rFonts w:ascii="標楷體" w:eastAsia="標楷體" w:hAnsi="標楷體" w:hint="eastAsia"/>
                <w:b/>
                <w:sz w:val="28"/>
                <w:szCs w:val="28"/>
              </w:rPr>
              <w:t>得取消預約.FAX: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04-26561777 </w:t>
            </w:r>
          </w:p>
          <w:p w14:paraId="45EC0B9C" w14:textId="77777777" w:rsidR="005A6321" w:rsidRPr="00290C18" w:rsidRDefault="00290C18" w:rsidP="002D0CB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0C18">
              <w:rPr>
                <w:rFonts w:ascii="標楷體" w:eastAsia="標楷體" w:hAnsi="標楷體" w:hint="eastAsia"/>
                <w:b/>
                <w:sz w:val="28"/>
                <w:szCs w:val="28"/>
              </w:rPr>
              <w:t>活動因故延期或取消,請借用單位提前告知取消場地。</w:t>
            </w:r>
          </w:p>
          <w:p w14:paraId="0B862B81" w14:textId="77777777" w:rsidR="00290C18" w:rsidRPr="002D0CBB" w:rsidRDefault="00290C18" w:rsidP="002D0CB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場地使用請遵照活動中心駐點人員指示</w:t>
            </w:r>
            <w:r w:rsidRPr="00290C18">
              <w:rPr>
                <w:rFonts w:ascii="標楷體" w:eastAsia="標楷體" w:hAnsi="標楷體" w:hint="eastAsia"/>
                <w:b/>
                <w:sz w:val="28"/>
                <w:szCs w:val="28"/>
              </w:rPr>
              <w:t>辦理</w:t>
            </w:r>
            <w:r w:rsidR="002D0CBB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本活動中心</w:t>
            </w:r>
            <w:r w:rsidR="002D0CBB">
              <w:rPr>
                <w:rFonts w:ascii="標楷體" w:eastAsia="標楷體" w:hAnsi="標楷體" w:hint="eastAsia"/>
                <w:b/>
                <w:sz w:val="28"/>
                <w:szCs w:val="28"/>
              </w:rPr>
              <w:t>不提供器材，</w:t>
            </w:r>
            <w:r w:rsidRPr="00290C18">
              <w:rPr>
                <w:rFonts w:ascii="標楷體" w:eastAsia="標楷體" w:hAnsi="標楷體" w:hint="eastAsia"/>
                <w:b/>
                <w:sz w:val="28"/>
                <w:szCs w:val="28"/>
              </w:rPr>
              <w:t>請借用單位自備【自96年7月1日起全面禁止使用暨提供紙杯】</w:t>
            </w:r>
            <w:r w:rsidR="002D0CBB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2D0CBB" w:rsidRPr="002D0CB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如經同意需</w:t>
            </w:r>
            <w:r w:rsidRPr="002D0CB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搬動使用場地之設施及</w:t>
            </w:r>
            <w:r w:rsidR="002D0CBB" w:rsidRPr="002D0CB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佈</w:t>
            </w:r>
            <w:r w:rsidRPr="002D0CB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置者,</w:t>
            </w:r>
            <w:r w:rsidR="002D0CBB" w:rsidRPr="002D0CB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應由借用單</w:t>
            </w:r>
            <w:r w:rsidRPr="002D0CB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位自</w:t>
            </w:r>
            <w:r w:rsidR="002D0CBB" w:rsidRPr="002D0CB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行</w:t>
            </w:r>
            <w:r w:rsidRPr="002D0CB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派</w:t>
            </w:r>
            <w:r w:rsidR="002D0CBB" w:rsidRPr="002D0CB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員處理及復原。</w:t>
            </w:r>
          </w:p>
          <w:p w14:paraId="353FA072" w14:textId="77777777" w:rsidR="002D0CBB" w:rsidRDefault="002D0CBB" w:rsidP="002D0CB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活動完畢即由借用單</w:t>
            </w:r>
            <w:r w:rsidRPr="002D0CBB">
              <w:rPr>
                <w:rFonts w:ascii="標楷體" w:eastAsia="標楷體" w:hAnsi="標楷體" w:hint="eastAsia"/>
                <w:b/>
                <w:sz w:val="28"/>
                <w:szCs w:val="28"/>
              </w:rPr>
              <w:t>位復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</w:t>
            </w:r>
            <w:r w:rsidRPr="002D0CBB">
              <w:rPr>
                <w:rFonts w:ascii="標楷體" w:eastAsia="標楷體" w:hAnsi="標楷體" w:hint="eastAsia"/>
                <w:b/>
                <w:sz w:val="28"/>
                <w:szCs w:val="28"/>
              </w:rPr>
              <w:t>、清潔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2D0CBB">
              <w:rPr>
                <w:rFonts w:ascii="標楷體" w:eastAsia="標楷體" w:hAnsi="標楷體" w:hint="eastAsia"/>
                <w:b/>
                <w:sz w:val="28"/>
                <w:szCs w:val="28"/>
              </w:rPr>
              <w:t>並合同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Pr="002D0CBB">
              <w:rPr>
                <w:rFonts w:ascii="標楷體" w:eastAsia="標楷體" w:hAnsi="標楷體" w:hint="eastAsia"/>
                <w:b/>
                <w:sz w:val="28"/>
                <w:szCs w:val="28"/>
              </w:rPr>
              <w:t>中心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漁會駐點人員</w:t>
            </w:r>
            <w:r w:rsidRPr="002D0CBB">
              <w:rPr>
                <w:rFonts w:ascii="標楷體" w:eastAsia="標楷體" w:hAnsi="標楷體" w:hint="eastAsia"/>
                <w:b/>
                <w:sz w:val="28"/>
                <w:szCs w:val="28"/>
              </w:rPr>
              <w:t>點交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2D0CBB">
              <w:rPr>
                <w:rFonts w:ascii="標楷體" w:eastAsia="標楷體" w:hAnsi="標楷體" w:hint="eastAsia"/>
                <w:b/>
                <w:sz w:val="28"/>
                <w:szCs w:val="28"/>
              </w:rPr>
              <w:t>未完成點交手續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2D0CBB">
              <w:rPr>
                <w:rFonts w:ascii="標楷體" w:eastAsia="標楷體" w:hAnsi="標楷體" w:hint="eastAsia"/>
                <w:b/>
                <w:sz w:val="28"/>
                <w:szCs w:val="28"/>
              </w:rPr>
              <w:t>不得離場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2D0CBB">
              <w:rPr>
                <w:rFonts w:ascii="標楷體" w:eastAsia="標楷體" w:hAnsi="標楷體" w:hint="eastAsia"/>
                <w:b/>
                <w:sz w:val="28"/>
                <w:szCs w:val="28"/>
              </w:rPr>
              <w:t>否則本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Pr="002D0CBB">
              <w:rPr>
                <w:rFonts w:ascii="標楷體" w:eastAsia="標楷體" w:hAnsi="標楷體" w:hint="eastAsia"/>
                <w:b/>
                <w:sz w:val="28"/>
                <w:szCs w:val="28"/>
              </w:rPr>
              <w:t>中心得拒絕再次借用場地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2D0CBB">
              <w:rPr>
                <w:rFonts w:ascii="標楷體" w:eastAsia="標楷體" w:hAnsi="標楷體" w:hint="eastAsia"/>
                <w:b/>
                <w:sz w:val="28"/>
                <w:szCs w:val="28"/>
              </w:rPr>
              <w:t>借用設備若因使用不當,致造成損壞者,應無異議照新品價值賠償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64FB122C" w14:textId="77777777" w:rsidR="002D0CBB" w:rsidRPr="00290C18" w:rsidRDefault="002D0CBB" w:rsidP="002D0CB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活動中</w:t>
            </w:r>
            <w:r w:rsidRPr="002D0CBB">
              <w:rPr>
                <w:rFonts w:ascii="標楷體" w:eastAsia="標楷體" w:hAnsi="標楷體" w:hint="eastAsia"/>
                <w:b/>
                <w:sz w:val="28"/>
                <w:szCs w:val="28"/>
              </w:rPr>
              <w:t>若需用餐或點心,請借用單位確實做好垃圾分類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，並將垃圾帶離。</w:t>
            </w:r>
          </w:p>
        </w:tc>
      </w:tr>
    </w:tbl>
    <w:p w14:paraId="6C6FA5A4" w14:textId="77777777" w:rsidR="003E593E" w:rsidRDefault="003E593E" w:rsidP="003E593E">
      <w:pPr>
        <w:spacing w:line="0" w:lineRule="atLeast"/>
        <w:rPr>
          <w:rFonts w:ascii="標楷體" w:eastAsia="標楷體" w:hAnsi="標楷體"/>
          <w:b/>
          <w:sz w:val="28"/>
          <w:szCs w:val="28"/>
          <w:u w:val="single"/>
        </w:rPr>
      </w:pPr>
      <w:r w:rsidRPr="003E593E">
        <w:rPr>
          <w:rFonts w:ascii="標楷體" w:eastAsia="標楷體" w:hAnsi="標楷體" w:hint="eastAsia"/>
          <w:b/>
          <w:sz w:val="28"/>
          <w:szCs w:val="28"/>
        </w:rPr>
        <w:t>□同意        □不同意</w:t>
      </w:r>
      <w:r w:rsidRPr="003E593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</w:p>
    <w:p w14:paraId="123287C8" w14:textId="77777777" w:rsidR="003E593E" w:rsidRPr="003E593E" w:rsidRDefault="003E593E" w:rsidP="003E593E">
      <w:pPr>
        <w:spacing w:line="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        </w:t>
      </w:r>
    </w:p>
    <w:p w14:paraId="378FB93B" w14:textId="77777777" w:rsidR="00E52FAA" w:rsidRPr="003E593E" w:rsidRDefault="003E593E" w:rsidP="003E593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E593E">
        <w:rPr>
          <w:rFonts w:ascii="標楷體" w:eastAsia="標楷體" w:hAnsi="標楷體" w:hint="eastAsia"/>
          <w:b/>
          <w:sz w:val="28"/>
          <w:szCs w:val="28"/>
        </w:rPr>
        <w:t xml:space="preserve">承辦人:            </w:t>
      </w:r>
      <w:r w:rsidR="002646F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3E593E">
        <w:rPr>
          <w:rFonts w:ascii="標楷體" w:eastAsia="標楷體" w:hAnsi="標楷體" w:hint="eastAsia"/>
          <w:b/>
          <w:sz w:val="28"/>
          <w:szCs w:val="28"/>
        </w:rPr>
        <w:t xml:space="preserve">課長:      </w:t>
      </w:r>
      <w:r w:rsidR="002646F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3E59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646FE">
        <w:rPr>
          <w:rFonts w:ascii="標楷體" w:eastAsia="標楷體" w:hAnsi="標楷體" w:hint="eastAsia"/>
          <w:b/>
          <w:sz w:val="28"/>
          <w:szCs w:val="28"/>
        </w:rPr>
        <w:t xml:space="preserve">秘書：     </w:t>
      </w:r>
      <w:r w:rsidRPr="003E593E">
        <w:rPr>
          <w:rFonts w:ascii="標楷體" w:eastAsia="標楷體" w:hAnsi="標楷體" w:hint="eastAsia"/>
          <w:b/>
          <w:sz w:val="28"/>
          <w:szCs w:val="28"/>
        </w:rPr>
        <w:t xml:space="preserve">       所長:</w:t>
      </w:r>
    </w:p>
    <w:sectPr w:rsidR="00E52FAA" w:rsidRPr="003E593E" w:rsidSect="00387C28">
      <w:pgSz w:w="11906" w:h="16838"/>
      <w:pgMar w:top="993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0C8DC" w14:textId="77777777" w:rsidR="00D55E26" w:rsidRDefault="00D55E26" w:rsidP="00B57225">
      <w:r>
        <w:separator/>
      </w:r>
    </w:p>
  </w:endnote>
  <w:endnote w:type="continuationSeparator" w:id="0">
    <w:p w14:paraId="7AF49B0A" w14:textId="77777777" w:rsidR="00D55E26" w:rsidRDefault="00D55E26" w:rsidP="00B5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1E168" w14:textId="77777777" w:rsidR="00D55E26" w:rsidRDefault="00D55E26" w:rsidP="00B57225">
      <w:r>
        <w:separator/>
      </w:r>
    </w:p>
  </w:footnote>
  <w:footnote w:type="continuationSeparator" w:id="0">
    <w:p w14:paraId="186D24F2" w14:textId="77777777" w:rsidR="00D55E26" w:rsidRDefault="00D55E26" w:rsidP="00B5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45566"/>
    <w:multiLevelType w:val="hybridMultilevel"/>
    <w:tmpl w:val="6C78C62A"/>
    <w:lvl w:ilvl="0" w:tplc="F13AE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8038A5"/>
    <w:multiLevelType w:val="hybridMultilevel"/>
    <w:tmpl w:val="DD70C3E2"/>
    <w:lvl w:ilvl="0" w:tplc="A7BC4BE4">
      <w:start w:val="1"/>
      <w:numFmt w:val="decimal"/>
      <w:lvlText w:val="（%1）"/>
      <w:lvlJc w:val="left"/>
      <w:pPr>
        <w:ind w:left="1296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AA"/>
    <w:rsid w:val="0006169C"/>
    <w:rsid w:val="000B71DB"/>
    <w:rsid w:val="00241415"/>
    <w:rsid w:val="002646FE"/>
    <w:rsid w:val="00290C18"/>
    <w:rsid w:val="002D0CBB"/>
    <w:rsid w:val="00387C28"/>
    <w:rsid w:val="00392135"/>
    <w:rsid w:val="003E593E"/>
    <w:rsid w:val="005375BF"/>
    <w:rsid w:val="005A2E2E"/>
    <w:rsid w:val="005A6321"/>
    <w:rsid w:val="00784F46"/>
    <w:rsid w:val="00A77AC6"/>
    <w:rsid w:val="00B57225"/>
    <w:rsid w:val="00BD7132"/>
    <w:rsid w:val="00C4641B"/>
    <w:rsid w:val="00D04CF4"/>
    <w:rsid w:val="00D55E26"/>
    <w:rsid w:val="00E52FAA"/>
    <w:rsid w:val="00F35455"/>
    <w:rsid w:val="00FC2FBA"/>
    <w:rsid w:val="00F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2E8C000A"/>
  <w15:docId w15:val="{22DBF387-681F-4EF7-BDF6-9FE1F1F3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32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57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5722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57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572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4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cp:lastPrinted>2014-06-05T04:17:00Z</cp:lastPrinted>
  <dcterms:created xsi:type="dcterms:W3CDTF">2019-12-05T06:14:00Z</dcterms:created>
  <dcterms:modified xsi:type="dcterms:W3CDTF">2019-12-05T06:14:00Z</dcterms:modified>
</cp:coreProperties>
</file>